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78C" w:rsidRDefault="00167842" w:rsidP="00E3378C">
      <w:pPr>
        <w:spacing w:after="0"/>
        <w:jc w:val="center"/>
        <w:rPr>
          <w:rFonts w:ascii="Times New Roman" w:hAnsi="Times New Roman" w:cs="Times New Roman"/>
          <w:b/>
          <w:u w:val="single"/>
        </w:rPr>
      </w:pPr>
      <w:r w:rsidRPr="00E3378C">
        <w:rPr>
          <w:rFonts w:ascii="Times New Roman" w:hAnsi="Times New Roman" w:cs="Times New Roman"/>
          <w:b/>
          <w:u w:val="single"/>
        </w:rPr>
        <w:t>CO BY DÍTĚ MĚLO UMĚT, NEŽ NASTOUPÍ DO ŠKOLKY,</w:t>
      </w:r>
    </w:p>
    <w:p w:rsidR="00C0497C" w:rsidRDefault="00167842" w:rsidP="00E3378C">
      <w:pPr>
        <w:spacing w:after="0"/>
        <w:jc w:val="center"/>
        <w:rPr>
          <w:rFonts w:ascii="Times New Roman" w:hAnsi="Times New Roman" w:cs="Times New Roman"/>
          <w:b/>
          <w:u w:val="single"/>
        </w:rPr>
      </w:pPr>
      <w:r w:rsidRPr="00E3378C">
        <w:rPr>
          <w:rFonts w:ascii="Times New Roman" w:hAnsi="Times New Roman" w:cs="Times New Roman"/>
          <w:b/>
          <w:u w:val="single"/>
        </w:rPr>
        <w:t xml:space="preserve"> ABY BYL POBYT V MŠ CO NEJJEDNODUŠŠÍ?</w:t>
      </w:r>
    </w:p>
    <w:p w:rsidR="00E3378C" w:rsidRPr="00E3378C" w:rsidRDefault="00E3378C" w:rsidP="00E3378C">
      <w:pPr>
        <w:spacing w:after="0"/>
        <w:jc w:val="center"/>
        <w:rPr>
          <w:rFonts w:ascii="Times New Roman" w:hAnsi="Times New Roman" w:cs="Times New Roman"/>
          <w:b/>
          <w:u w:val="single"/>
        </w:rPr>
      </w:pPr>
    </w:p>
    <w:p w:rsidR="00167842" w:rsidRPr="00E3378C" w:rsidRDefault="00167842" w:rsidP="0016784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 w:rsidRPr="00E3378C">
        <w:rPr>
          <w:rFonts w:ascii="Times New Roman" w:hAnsi="Times New Roman" w:cs="Times New Roman"/>
        </w:rPr>
        <w:t>Znát společenské zásady a pravidla (zdravení, kdy si umýt ruce, u jídla se sedí, spory se neřeší bitím atd. I když je děti nebudou zpočátku dodržovat, je dobré, aby už je měly uloženy z rodiny, pravidla školky a soužití kolektivu se budou učit postupně).</w:t>
      </w:r>
    </w:p>
    <w:p w:rsidR="00167842" w:rsidRPr="00E3378C" w:rsidRDefault="00167842" w:rsidP="0016784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 w:rsidRPr="00E3378C">
        <w:rPr>
          <w:rFonts w:ascii="Times New Roman" w:hAnsi="Times New Roman" w:cs="Times New Roman"/>
        </w:rPr>
        <w:t>Zvládat změny prostředí i činností (trénujt</w:t>
      </w:r>
      <w:r w:rsidR="00E3378C">
        <w:rPr>
          <w:rFonts w:ascii="Times New Roman" w:hAnsi="Times New Roman" w:cs="Times New Roman"/>
        </w:rPr>
        <w:t>e</w:t>
      </w:r>
      <w:r w:rsidRPr="00E3378C">
        <w:rPr>
          <w:rFonts w:ascii="Times New Roman" w:hAnsi="Times New Roman" w:cs="Times New Roman"/>
        </w:rPr>
        <w:t xml:space="preserve"> záměrně změny, a jestliže se při nich dítě necítí dobře, bojkotuje je, pomozte mu, aby pochopilo jejich smysl a přirozenost, děti jsou velmi konzervativní).</w:t>
      </w:r>
    </w:p>
    <w:p w:rsidR="00E3378C" w:rsidRDefault="00167842" w:rsidP="0016784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 w:rsidRPr="00E3378C">
        <w:rPr>
          <w:rFonts w:ascii="Times New Roman" w:hAnsi="Times New Roman" w:cs="Times New Roman"/>
        </w:rPr>
        <w:t>Vydržet bez rodičů v cizím prostředí (postupně trénujte v rodině, později i mezi méně známými lidmi).</w:t>
      </w:r>
      <w:r w:rsidR="00E3378C">
        <w:rPr>
          <w:rFonts w:ascii="Times New Roman" w:hAnsi="Times New Roman" w:cs="Times New Roman"/>
        </w:rPr>
        <w:t xml:space="preserve"> </w:t>
      </w:r>
    </w:p>
    <w:p w:rsidR="00167842" w:rsidRPr="00E3378C" w:rsidRDefault="00167842" w:rsidP="0016784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 w:rsidRPr="00E3378C">
        <w:rPr>
          <w:rFonts w:ascii="Times New Roman" w:hAnsi="Times New Roman" w:cs="Times New Roman"/>
        </w:rPr>
        <w:t xml:space="preserve">Být </w:t>
      </w:r>
      <w:proofErr w:type="spellStart"/>
      <w:r w:rsidRPr="00E3378C">
        <w:rPr>
          <w:rFonts w:ascii="Times New Roman" w:hAnsi="Times New Roman" w:cs="Times New Roman"/>
        </w:rPr>
        <w:t>oslovitelné</w:t>
      </w:r>
      <w:proofErr w:type="spellEnd"/>
      <w:r w:rsidRPr="00E3378C">
        <w:rPr>
          <w:rFonts w:ascii="Times New Roman" w:hAnsi="Times New Roman" w:cs="Times New Roman"/>
        </w:rPr>
        <w:t>, tedy reagovat na svoje jméno i v kolektivu a rušnějším prostředí.</w:t>
      </w:r>
    </w:p>
    <w:p w:rsidR="00167842" w:rsidRPr="00E3378C" w:rsidRDefault="00167842" w:rsidP="0016784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 w:rsidRPr="00E3378C">
        <w:rPr>
          <w:rFonts w:ascii="Times New Roman" w:hAnsi="Times New Roman" w:cs="Times New Roman"/>
        </w:rPr>
        <w:t>Obléknout se a svléknout, obout a zout (alespoň částečně, učitelky i děti určitě pomohou).</w:t>
      </w:r>
    </w:p>
    <w:p w:rsidR="00167842" w:rsidRPr="00E3378C" w:rsidRDefault="00167842" w:rsidP="0016784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 w:rsidRPr="00E3378C">
        <w:rPr>
          <w:rFonts w:ascii="Times New Roman" w:hAnsi="Times New Roman" w:cs="Times New Roman"/>
        </w:rPr>
        <w:t>Poznat si svoji značku, kterou je označeno místo pro uložení jeho věcí.</w:t>
      </w:r>
    </w:p>
    <w:p w:rsidR="00167842" w:rsidRPr="00E3378C" w:rsidRDefault="00167842" w:rsidP="0016784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 w:rsidRPr="00E3378C">
        <w:rPr>
          <w:rFonts w:ascii="Times New Roman" w:hAnsi="Times New Roman" w:cs="Times New Roman"/>
        </w:rPr>
        <w:t>Poznat si svoje oblečení a obuv.</w:t>
      </w:r>
    </w:p>
    <w:p w:rsidR="00167842" w:rsidRPr="00E3378C" w:rsidRDefault="00167842" w:rsidP="0016784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 w:rsidRPr="00E3378C">
        <w:rPr>
          <w:rFonts w:ascii="Times New Roman" w:hAnsi="Times New Roman" w:cs="Times New Roman"/>
        </w:rPr>
        <w:t>Samostatně jíst lžičkou (i když sní méně).</w:t>
      </w:r>
    </w:p>
    <w:p w:rsidR="00167842" w:rsidRPr="00E3378C" w:rsidRDefault="00167842" w:rsidP="0016784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 w:rsidRPr="00E3378C">
        <w:rPr>
          <w:rFonts w:ascii="Times New Roman" w:hAnsi="Times New Roman" w:cs="Times New Roman"/>
        </w:rPr>
        <w:t>Pít z hrnečku, sklenice (používejte běžný hrnek).</w:t>
      </w:r>
    </w:p>
    <w:p w:rsidR="00167842" w:rsidRPr="00E3378C" w:rsidRDefault="00167842" w:rsidP="0016784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 w:rsidRPr="00E3378C">
        <w:rPr>
          <w:rFonts w:ascii="Times New Roman" w:hAnsi="Times New Roman" w:cs="Times New Roman"/>
        </w:rPr>
        <w:t>Umýt si ruce, utřít se do ručníku.</w:t>
      </w:r>
    </w:p>
    <w:p w:rsidR="00167842" w:rsidRPr="00E3378C" w:rsidRDefault="00167842" w:rsidP="0016784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 w:rsidRPr="00E3378C">
        <w:rPr>
          <w:rFonts w:ascii="Times New Roman" w:hAnsi="Times New Roman" w:cs="Times New Roman"/>
        </w:rPr>
        <w:t>Používat záchod (naučte děti stáhnout si tepláčky a spodní prádlo a zase si ho obléct, naučte je i utírat se, i když po stolici se to děti učí později).</w:t>
      </w:r>
    </w:p>
    <w:p w:rsidR="00167842" w:rsidRPr="00E3378C" w:rsidRDefault="00167842" w:rsidP="0016784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 w:rsidRPr="00E3378C">
        <w:rPr>
          <w:rFonts w:ascii="Times New Roman" w:hAnsi="Times New Roman" w:cs="Times New Roman"/>
        </w:rPr>
        <w:t>Vysmrkat se (mějte na určeném místě papírové kapesní</w:t>
      </w:r>
      <w:r w:rsidR="00143E4D" w:rsidRPr="00E3378C">
        <w:rPr>
          <w:rFonts w:ascii="Times New Roman" w:hAnsi="Times New Roman" w:cs="Times New Roman"/>
        </w:rPr>
        <w:t>čky, aby se dítě naučilo samostatně smrkat a nečekalo, až mu někdo utře nos).</w:t>
      </w:r>
    </w:p>
    <w:p w:rsidR="00143E4D" w:rsidRPr="00E3378C" w:rsidRDefault="00143E4D" w:rsidP="0016784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 w:rsidRPr="00E3378C">
        <w:rPr>
          <w:rFonts w:ascii="Times New Roman" w:hAnsi="Times New Roman" w:cs="Times New Roman"/>
        </w:rPr>
        <w:t>Bezpečně chodit po schodech (nenoste děti v náručí, naučte je pod dozorem správnou chůzi po schodech, především dolů).</w:t>
      </w:r>
    </w:p>
    <w:p w:rsidR="00143E4D" w:rsidRPr="00E3378C" w:rsidRDefault="00143E4D" w:rsidP="0016784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 w:rsidRPr="00E3378C">
        <w:rPr>
          <w:rFonts w:ascii="Times New Roman" w:hAnsi="Times New Roman" w:cs="Times New Roman"/>
        </w:rPr>
        <w:t>Uklidit si po sobě hračky (každý den mžete trénovat úklid formou hry).</w:t>
      </w:r>
    </w:p>
    <w:p w:rsidR="00143E4D" w:rsidRPr="00E3378C" w:rsidRDefault="00143E4D" w:rsidP="0016784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 w:rsidRPr="00E3378C">
        <w:rPr>
          <w:rFonts w:ascii="Times New Roman" w:hAnsi="Times New Roman" w:cs="Times New Roman"/>
        </w:rPr>
        <w:t>Chodit na procházku (odložte kočárek, nejezděte všude autem).</w:t>
      </w:r>
    </w:p>
    <w:p w:rsidR="00143E4D" w:rsidRDefault="00143E4D" w:rsidP="0016784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 w:rsidRPr="00E3378C">
        <w:rPr>
          <w:rFonts w:ascii="Times New Roman" w:hAnsi="Times New Roman" w:cs="Times New Roman"/>
        </w:rPr>
        <w:t>Komunikovat (požádat o pomoc atd.).</w:t>
      </w:r>
    </w:p>
    <w:p w:rsidR="00E3378C" w:rsidRPr="00E3378C" w:rsidRDefault="00E3378C" w:rsidP="00E3378C">
      <w:pPr>
        <w:pStyle w:val="Odstavecseseznamem"/>
        <w:rPr>
          <w:rFonts w:ascii="Times New Roman" w:hAnsi="Times New Roman" w:cs="Times New Roman"/>
        </w:rPr>
      </w:pPr>
    </w:p>
    <w:p w:rsidR="00143E4D" w:rsidRPr="00E3378C" w:rsidRDefault="00143E4D" w:rsidP="00E3378C">
      <w:pPr>
        <w:spacing w:after="0"/>
        <w:jc w:val="center"/>
        <w:rPr>
          <w:rFonts w:ascii="Times New Roman" w:hAnsi="Times New Roman" w:cs="Times New Roman"/>
          <w:b/>
          <w:u w:val="single"/>
        </w:rPr>
      </w:pPr>
      <w:r w:rsidRPr="00E3378C">
        <w:rPr>
          <w:rFonts w:ascii="Times New Roman" w:hAnsi="Times New Roman" w:cs="Times New Roman"/>
          <w:b/>
          <w:u w:val="single"/>
        </w:rPr>
        <w:t>JAK MŮŽEME DĚTEM POMOCI?</w:t>
      </w:r>
    </w:p>
    <w:p w:rsidR="00143E4D" w:rsidRPr="00E3378C" w:rsidRDefault="00143E4D" w:rsidP="00E3378C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E3378C">
        <w:rPr>
          <w:rFonts w:ascii="Times New Roman" w:hAnsi="Times New Roman" w:cs="Times New Roman"/>
        </w:rPr>
        <w:t>Jít příkladem.</w:t>
      </w:r>
    </w:p>
    <w:p w:rsidR="00143E4D" w:rsidRPr="00E3378C" w:rsidRDefault="00143E4D" w:rsidP="00143E4D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 w:rsidRPr="00E3378C">
        <w:rPr>
          <w:rFonts w:ascii="Times New Roman" w:hAnsi="Times New Roman" w:cs="Times New Roman"/>
        </w:rPr>
        <w:t>Pomoci jim b</w:t>
      </w:r>
      <w:r w:rsidR="00E3378C">
        <w:rPr>
          <w:rFonts w:ascii="Times New Roman" w:hAnsi="Times New Roman" w:cs="Times New Roman"/>
        </w:rPr>
        <w:t>u</w:t>
      </w:r>
      <w:r w:rsidRPr="00E3378C">
        <w:rPr>
          <w:rFonts w:ascii="Times New Roman" w:hAnsi="Times New Roman" w:cs="Times New Roman"/>
        </w:rPr>
        <w:t>dovat zdravé sebev</w:t>
      </w:r>
      <w:r w:rsidR="00E3378C">
        <w:rPr>
          <w:rFonts w:ascii="Times New Roman" w:hAnsi="Times New Roman" w:cs="Times New Roman"/>
        </w:rPr>
        <w:t>ěd</w:t>
      </w:r>
      <w:r w:rsidRPr="00E3378C">
        <w:rPr>
          <w:rFonts w:ascii="Times New Roman" w:hAnsi="Times New Roman" w:cs="Times New Roman"/>
        </w:rPr>
        <w:t>omí: podpořit jejich silné stránky a připravit možnost zažít si úspěch.</w:t>
      </w:r>
    </w:p>
    <w:p w:rsidR="00143E4D" w:rsidRPr="00E3378C" w:rsidRDefault="00143E4D" w:rsidP="00143E4D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 w:rsidRPr="00E3378C">
        <w:rPr>
          <w:rFonts w:ascii="Times New Roman" w:hAnsi="Times New Roman" w:cs="Times New Roman"/>
        </w:rPr>
        <w:t>Dávat d</w:t>
      </w:r>
      <w:r w:rsidR="00E3378C">
        <w:rPr>
          <w:rFonts w:ascii="Times New Roman" w:hAnsi="Times New Roman" w:cs="Times New Roman"/>
        </w:rPr>
        <w:t>ě</w:t>
      </w:r>
      <w:r w:rsidRPr="00E3378C">
        <w:rPr>
          <w:rFonts w:ascii="Times New Roman" w:hAnsi="Times New Roman" w:cs="Times New Roman"/>
        </w:rPr>
        <w:t>tem možnost výběru, ale nezatěžovat je rozhodnutím, které přísluší dospělým.</w:t>
      </w:r>
    </w:p>
    <w:p w:rsidR="00143E4D" w:rsidRPr="00E3378C" w:rsidRDefault="00143E4D" w:rsidP="00143E4D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 w:rsidRPr="00E3378C">
        <w:rPr>
          <w:rFonts w:ascii="Times New Roman" w:hAnsi="Times New Roman" w:cs="Times New Roman"/>
        </w:rPr>
        <w:t>Chceme-li něco po dětech, požadavky musí být pro dítě srozumitelné.</w:t>
      </w:r>
    </w:p>
    <w:p w:rsidR="00143E4D" w:rsidRPr="00E3378C" w:rsidRDefault="00143E4D" w:rsidP="00143E4D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 w:rsidRPr="00E3378C">
        <w:rPr>
          <w:rFonts w:ascii="Times New Roman" w:hAnsi="Times New Roman" w:cs="Times New Roman"/>
        </w:rPr>
        <w:t>Ukázat si společně, jak se daná činnost dělá, dát návod.</w:t>
      </w:r>
    </w:p>
    <w:p w:rsidR="00143E4D" w:rsidRPr="00E3378C" w:rsidRDefault="00143E4D" w:rsidP="00143E4D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 w:rsidRPr="00E3378C">
        <w:rPr>
          <w:rFonts w:ascii="Times New Roman" w:hAnsi="Times New Roman" w:cs="Times New Roman"/>
        </w:rPr>
        <w:t>Důvěřovat dítěti.</w:t>
      </w:r>
    </w:p>
    <w:p w:rsidR="00143E4D" w:rsidRPr="00E3378C" w:rsidRDefault="00143E4D" w:rsidP="00143E4D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 w:rsidRPr="00E3378C">
        <w:rPr>
          <w:rFonts w:ascii="Times New Roman" w:hAnsi="Times New Roman" w:cs="Times New Roman"/>
        </w:rPr>
        <w:t>Podpořit dítě, kontrolovat ho vhodným způsobem: popsat, co vidím.</w:t>
      </w:r>
    </w:p>
    <w:p w:rsidR="00143E4D" w:rsidRPr="00E3378C" w:rsidRDefault="00143E4D" w:rsidP="00143E4D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 w:rsidRPr="00E3378C">
        <w:rPr>
          <w:rFonts w:ascii="Times New Roman" w:hAnsi="Times New Roman" w:cs="Times New Roman"/>
        </w:rPr>
        <w:t>Nekomentovat neúspěch, oceňovat i dílčí pokroky.</w:t>
      </w:r>
    </w:p>
    <w:p w:rsidR="00143E4D" w:rsidRPr="00E3378C" w:rsidRDefault="00143E4D" w:rsidP="00143E4D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 w:rsidRPr="00E3378C">
        <w:rPr>
          <w:rFonts w:ascii="Times New Roman" w:hAnsi="Times New Roman" w:cs="Times New Roman"/>
        </w:rPr>
        <w:t>Nastolit pravidla a důsledně je dodržovat.</w:t>
      </w:r>
    </w:p>
    <w:p w:rsidR="00143E4D" w:rsidRPr="00E3378C" w:rsidRDefault="00143E4D" w:rsidP="00143E4D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 w:rsidRPr="00E3378C">
        <w:rPr>
          <w:rFonts w:ascii="Times New Roman" w:hAnsi="Times New Roman" w:cs="Times New Roman"/>
        </w:rPr>
        <w:t>Nastavit vhodné výchovné prostředí pro dítě.</w:t>
      </w:r>
    </w:p>
    <w:p w:rsidR="00143E4D" w:rsidRPr="00E3378C" w:rsidRDefault="00143E4D" w:rsidP="00143E4D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 w:rsidRPr="00E3378C">
        <w:rPr>
          <w:rFonts w:ascii="Times New Roman" w:hAnsi="Times New Roman" w:cs="Times New Roman"/>
        </w:rPr>
        <w:t>Rozpoznat silné a slabé stránky svých dětí.</w:t>
      </w:r>
    </w:p>
    <w:p w:rsidR="00143E4D" w:rsidRPr="00E3378C" w:rsidRDefault="00143E4D" w:rsidP="00143E4D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 w:rsidRPr="00E3378C">
        <w:rPr>
          <w:rFonts w:ascii="Times New Roman" w:hAnsi="Times New Roman" w:cs="Times New Roman"/>
        </w:rPr>
        <w:t>Motivovat děti, stimulovat jejich vnitřní motivaci.</w:t>
      </w:r>
    </w:p>
    <w:p w:rsidR="00143E4D" w:rsidRPr="00E3378C" w:rsidRDefault="00143E4D" w:rsidP="00143E4D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 w:rsidRPr="00E3378C">
        <w:rPr>
          <w:rFonts w:ascii="Times New Roman" w:hAnsi="Times New Roman" w:cs="Times New Roman"/>
        </w:rPr>
        <w:t>Spolupracovat s dětmi a nebojovat.</w:t>
      </w:r>
    </w:p>
    <w:p w:rsidR="00143E4D" w:rsidRPr="00E3378C" w:rsidRDefault="00143E4D" w:rsidP="00143E4D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 w:rsidRPr="00E3378C">
        <w:rPr>
          <w:rFonts w:ascii="Times New Roman" w:hAnsi="Times New Roman" w:cs="Times New Roman"/>
        </w:rPr>
        <w:t>Podporovat pozitivní vztahy v rodině.</w:t>
      </w:r>
    </w:p>
    <w:p w:rsidR="00143E4D" w:rsidRPr="00E3378C" w:rsidRDefault="00143E4D" w:rsidP="00143E4D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 w:rsidRPr="00E3378C">
        <w:rPr>
          <w:rFonts w:ascii="Times New Roman" w:hAnsi="Times New Roman" w:cs="Times New Roman"/>
        </w:rPr>
        <w:t>Naslouchat a učit se vzájemné empatii.</w:t>
      </w:r>
    </w:p>
    <w:p w:rsidR="00143E4D" w:rsidRPr="00E3378C" w:rsidRDefault="00143E4D" w:rsidP="00143E4D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 w:rsidRPr="00E3378C">
        <w:rPr>
          <w:rFonts w:ascii="Times New Roman" w:hAnsi="Times New Roman" w:cs="Times New Roman"/>
        </w:rPr>
        <w:t>Otevřeně komunikovat.</w:t>
      </w:r>
    </w:p>
    <w:p w:rsidR="00143E4D" w:rsidRPr="00E3378C" w:rsidRDefault="00143E4D" w:rsidP="00143E4D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 w:rsidRPr="00E3378C">
        <w:rPr>
          <w:rFonts w:ascii="Times New Roman" w:hAnsi="Times New Roman" w:cs="Times New Roman"/>
        </w:rPr>
        <w:t>Učit děti rozeznávat emoce a ovládat je.</w:t>
      </w:r>
    </w:p>
    <w:p w:rsidR="00143E4D" w:rsidRDefault="00143E4D" w:rsidP="00143E4D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 w:rsidRPr="00E3378C">
        <w:rPr>
          <w:rFonts w:ascii="Times New Roman" w:hAnsi="Times New Roman" w:cs="Times New Roman"/>
        </w:rPr>
        <w:t xml:space="preserve">Učit děti přiměřeně se prosadit, ustoupit, odpustit. </w:t>
      </w:r>
    </w:p>
    <w:p w:rsidR="00E3378C" w:rsidRDefault="00E3378C" w:rsidP="00E3378C">
      <w:pPr>
        <w:ind w:left="360"/>
        <w:rPr>
          <w:rFonts w:ascii="Times New Roman" w:hAnsi="Times New Roman" w:cs="Times New Roman"/>
        </w:rPr>
      </w:pPr>
    </w:p>
    <w:p w:rsidR="00E3378C" w:rsidRPr="00E3378C" w:rsidRDefault="00E3378C" w:rsidP="00E3378C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MÁMO, UŽ TO ZVLÁDNU SAMO! (Markéta </w:t>
      </w:r>
      <w:proofErr w:type="spellStart"/>
      <w:r>
        <w:rPr>
          <w:rFonts w:ascii="Times New Roman" w:hAnsi="Times New Roman" w:cs="Times New Roman"/>
        </w:rPr>
        <w:t>Skládalová</w:t>
      </w:r>
      <w:proofErr w:type="spellEnd"/>
      <w:r>
        <w:rPr>
          <w:rFonts w:ascii="Times New Roman" w:hAnsi="Times New Roman" w:cs="Times New Roman"/>
        </w:rPr>
        <w:t>, ALBATROS MEDIA a.s. 2016)</w:t>
      </w:r>
    </w:p>
    <w:sectPr w:rsidR="00E3378C" w:rsidRPr="00E3378C" w:rsidSect="00E3378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CE36FB"/>
    <w:multiLevelType w:val="hybridMultilevel"/>
    <w:tmpl w:val="9738A980"/>
    <w:lvl w:ilvl="0" w:tplc="CC7A1E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67842"/>
    <w:rsid w:val="000971A7"/>
    <w:rsid w:val="000E0376"/>
    <w:rsid w:val="00143E4D"/>
    <w:rsid w:val="00167842"/>
    <w:rsid w:val="00240CE5"/>
    <w:rsid w:val="0074125E"/>
    <w:rsid w:val="00B874FD"/>
    <w:rsid w:val="00C0497C"/>
    <w:rsid w:val="00D1789E"/>
    <w:rsid w:val="00E33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0497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678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376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MŠ Pražská</dc:creator>
  <cp:lastModifiedBy>uzivatel</cp:lastModifiedBy>
  <cp:revision>2</cp:revision>
  <cp:lastPrinted>2020-06-16T10:18:00Z</cp:lastPrinted>
  <dcterms:created xsi:type="dcterms:W3CDTF">2025-04-10T15:57:00Z</dcterms:created>
  <dcterms:modified xsi:type="dcterms:W3CDTF">2025-04-10T15:57:00Z</dcterms:modified>
</cp:coreProperties>
</file>